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272" w:rsidRPr="009D24EF" w:rsidRDefault="0076535D" w:rsidP="00C23272">
      <w:pPr>
        <w:spacing w:after="0" w:line="240" w:lineRule="auto"/>
        <w:ind w:left="737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>Приложение 1</w:t>
      </w:r>
    </w:p>
    <w:p w:rsidR="00C23272" w:rsidRPr="00F65D47" w:rsidRDefault="00C23272" w:rsidP="00C232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65D47">
        <w:rPr>
          <w:rFonts w:ascii="Times New Roman" w:hAnsi="Times New Roman"/>
          <w:sz w:val="24"/>
          <w:szCs w:val="24"/>
          <w:lang w:eastAsia="ru-RU"/>
        </w:rPr>
        <w:t>План реализации муниципальной программы</w:t>
      </w:r>
    </w:p>
    <w:p w:rsidR="00C23272" w:rsidRPr="00F65D47" w:rsidRDefault="00C23272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2276A" w:rsidRPr="00F65D47" w:rsidRDefault="00D2276A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402"/>
        <w:gridCol w:w="851"/>
        <w:gridCol w:w="992"/>
        <w:gridCol w:w="709"/>
        <w:gridCol w:w="850"/>
        <w:gridCol w:w="1276"/>
        <w:gridCol w:w="2126"/>
        <w:gridCol w:w="2126"/>
        <w:gridCol w:w="1843"/>
      </w:tblGrid>
      <w:tr w:rsidR="00F65D47" w:rsidRPr="00F65D47" w:rsidTr="00E30060">
        <w:tc>
          <w:tcPr>
            <w:tcW w:w="771" w:type="dxa"/>
            <w:vMerge w:val="restart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N</w:t>
            </w:r>
          </w:p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proofErr w:type="gramStart"/>
            <w:r w:rsidRPr="00F65D47">
              <w:rPr>
                <w:szCs w:val="24"/>
              </w:rPr>
              <w:t>п</w:t>
            </w:r>
            <w:proofErr w:type="gramEnd"/>
            <w:r w:rsidRPr="00F65D47">
              <w:rPr>
                <w:szCs w:val="24"/>
              </w:rPr>
              <w:t>/п</w:t>
            </w:r>
          </w:p>
        </w:tc>
        <w:tc>
          <w:tcPr>
            <w:tcW w:w="3402" w:type="dxa"/>
            <w:vMerge w:val="restart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678" w:type="dxa"/>
            <w:gridSpan w:val="5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Код бюджетной классификации расходов</w:t>
            </w:r>
          </w:p>
        </w:tc>
        <w:tc>
          <w:tcPr>
            <w:tcW w:w="6095" w:type="dxa"/>
            <w:gridSpan w:val="3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Объем средств на реализацию, рублей</w:t>
            </w:r>
          </w:p>
        </w:tc>
      </w:tr>
      <w:tr w:rsidR="00F65D47" w:rsidRPr="00F65D47" w:rsidTr="00D4167E">
        <w:trPr>
          <w:trHeight w:val="1171"/>
        </w:trPr>
        <w:tc>
          <w:tcPr>
            <w:tcW w:w="771" w:type="dxa"/>
            <w:vMerge/>
          </w:tcPr>
          <w:p w:rsidR="000F1184" w:rsidRPr="00F65D47" w:rsidRDefault="000F1184" w:rsidP="00E3006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vMerge/>
          </w:tcPr>
          <w:p w:rsidR="000F1184" w:rsidRPr="00F65D47" w:rsidRDefault="000F1184" w:rsidP="00E3006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ГРБС</w:t>
            </w:r>
          </w:p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(РБС)</w:t>
            </w:r>
          </w:p>
        </w:tc>
        <w:tc>
          <w:tcPr>
            <w:tcW w:w="992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МП</w:t>
            </w:r>
          </w:p>
        </w:tc>
        <w:tc>
          <w:tcPr>
            <w:tcW w:w="709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ППМП</w:t>
            </w:r>
          </w:p>
        </w:tc>
        <w:tc>
          <w:tcPr>
            <w:tcW w:w="850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ОМ</w:t>
            </w:r>
          </w:p>
        </w:tc>
        <w:tc>
          <w:tcPr>
            <w:tcW w:w="1276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НР</w:t>
            </w:r>
          </w:p>
        </w:tc>
        <w:tc>
          <w:tcPr>
            <w:tcW w:w="2126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соответствующий (текущий) финансовый год</w:t>
            </w:r>
          </w:p>
        </w:tc>
        <w:tc>
          <w:tcPr>
            <w:tcW w:w="2126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первый год планового периода</w:t>
            </w:r>
          </w:p>
        </w:tc>
        <w:tc>
          <w:tcPr>
            <w:tcW w:w="1843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второй год планового периода</w:t>
            </w:r>
          </w:p>
        </w:tc>
      </w:tr>
      <w:tr w:rsidR="00F65D47" w:rsidRPr="00F65D47" w:rsidTr="00E30060">
        <w:tc>
          <w:tcPr>
            <w:tcW w:w="771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1</w:t>
            </w:r>
          </w:p>
        </w:tc>
        <w:tc>
          <w:tcPr>
            <w:tcW w:w="3402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2</w:t>
            </w:r>
          </w:p>
        </w:tc>
        <w:tc>
          <w:tcPr>
            <w:tcW w:w="851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3</w:t>
            </w:r>
          </w:p>
        </w:tc>
        <w:tc>
          <w:tcPr>
            <w:tcW w:w="992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4</w:t>
            </w:r>
          </w:p>
        </w:tc>
        <w:tc>
          <w:tcPr>
            <w:tcW w:w="709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5</w:t>
            </w:r>
          </w:p>
        </w:tc>
        <w:tc>
          <w:tcPr>
            <w:tcW w:w="850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6</w:t>
            </w:r>
          </w:p>
        </w:tc>
        <w:tc>
          <w:tcPr>
            <w:tcW w:w="1276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7</w:t>
            </w:r>
          </w:p>
        </w:tc>
        <w:tc>
          <w:tcPr>
            <w:tcW w:w="2126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8</w:t>
            </w:r>
          </w:p>
        </w:tc>
        <w:tc>
          <w:tcPr>
            <w:tcW w:w="2126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9</w:t>
            </w:r>
          </w:p>
        </w:tc>
        <w:tc>
          <w:tcPr>
            <w:tcW w:w="1843" w:type="dxa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  <w:r w:rsidRPr="00F65D47">
              <w:rPr>
                <w:szCs w:val="24"/>
              </w:rPr>
              <w:t>10</w:t>
            </w:r>
          </w:p>
        </w:tc>
      </w:tr>
      <w:tr w:rsidR="00F65D47" w:rsidRPr="00F65D47" w:rsidTr="00E30060">
        <w:tc>
          <w:tcPr>
            <w:tcW w:w="771" w:type="dxa"/>
            <w:vAlign w:val="center"/>
          </w:tcPr>
          <w:p w:rsidR="000F1184" w:rsidRPr="00F65D47" w:rsidRDefault="00A07E6C" w:rsidP="00E30060">
            <w:pPr>
              <w:pStyle w:val="ConsPlusNormal"/>
              <w:rPr>
                <w:szCs w:val="24"/>
              </w:rPr>
            </w:pPr>
            <w:bookmarkStart w:id="0" w:name="_GoBack" w:colFirst="7" w:colLast="9"/>
            <w:r>
              <w:rPr>
                <w:szCs w:val="24"/>
              </w:rPr>
              <w:t>1.</w:t>
            </w:r>
          </w:p>
        </w:tc>
        <w:tc>
          <w:tcPr>
            <w:tcW w:w="3402" w:type="dxa"/>
            <w:vAlign w:val="center"/>
          </w:tcPr>
          <w:p w:rsidR="000F1184" w:rsidRPr="00F65D47" w:rsidRDefault="000F1184" w:rsidP="00E30060">
            <w:pPr>
              <w:pStyle w:val="ConsPlusNormal"/>
              <w:rPr>
                <w:b/>
                <w:szCs w:val="24"/>
              </w:rPr>
            </w:pPr>
            <w:r w:rsidRPr="00F65D47">
              <w:rPr>
                <w:b/>
                <w:szCs w:val="24"/>
              </w:rPr>
              <w:t>Муниципальная программа</w:t>
            </w:r>
          </w:p>
          <w:p w:rsidR="000F1184" w:rsidRPr="00F65D47" w:rsidRDefault="000F1184" w:rsidP="000F1184">
            <w:pPr>
              <w:pStyle w:val="ConsPlusNormal"/>
              <w:rPr>
                <w:b/>
                <w:szCs w:val="24"/>
              </w:rPr>
            </w:pPr>
            <w:r w:rsidRPr="00F65D47">
              <w:rPr>
                <w:b/>
                <w:szCs w:val="24"/>
              </w:rPr>
              <w:t>«Управление муниципальными финансами Унечского района»</w:t>
            </w:r>
          </w:p>
        </w:tc>
        <w:tc>
          <w:tcPr>
            <w:tcW w:w="851" w:type="dxa"/>
            <w:vAlign w:val="center"/>
          </w:tcPr>
          <w:p w:rsidR="000F1184" w:rsidRPr="00F65D47" w:rsidRDefault="00F65D47" w:rsidP="00E3006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0F1184" w:rsidRPr="00F65D47" w:rsidRDefault="005125CE" w:rsidP="00E30060">
            <w:pPr>
              <w:pStyle w:val="ConsPlusNormal"/>
              <w:rPr>
                <w:b/>
                <w:szCs w:val="24"/>
              </w:rPr>
            </w:pPr>
            <w:r w:rsidRPr="00F65D47">
              <w:rPr>
                <w:b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F1184" w:rsidRPr="00F65D47" w:rsidRDefault="000F1184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F1184" w:rsidRPr="00562F2E" w:rsidRDefault="00D00424" w:rsidP="00BA4902">
            <w:pPr>
              <w:pStyle w:val="ConsPlusNormal"/>
              <w:rPr>
                <w:b/>
                <w:szCs w:val="24"/>
              </w:rPr>
            </w:pPr>
            <w:r w:rsidRPr="00562F2E">
              <w:rPr>
                <w:b/>
                <w:szCs w:val="24"/>
              </w:rPr>
              <w:t xml:space="preserve">17 </w:t>
            </w:r>
            <w:r w:rsidR="00BA4902" w:rsidRPr="00562F2E">
              <w:rPr>
                <w:b/>
                <w:szCs w:val="24"/>
              </w:rPr>
              <w:t>35</w:t>
            </w:r>
            <w:r w:rsidRPr="00562F2E">
              <w:rPr>
                <w:b/>
                <w:szCs w:val="24"/>
              </w:rPr>
              <w:t>2</w:t>
            </w:r>
            <w:r w:rsidR="002C6F19" w:rsidRPr="00562F2E">
              <w:rPr>
                <w:b/>
                <w:szCs w:val="24"/>
              </w:rPr>
              <w:t> 70</w:t>
            </w:r>
            <w:r w:rsidR="00F21EA3" w:rsidRPr="00562F2E">
              <w:rPr>
                <w:b/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0F1184" w:rsidRPr="00562F2E" w:rsidRDefault="002C6F19" w:rsidP="00E30060">
            <w:pPr>
              <w:pStyle w:val="ConsPlusNormal"/>
              <w:rPr>
                <w:b/>
                <w:szCs w:val="24"/>
              </w:rPr>
            </w:pPr>
            <w:r w:rsidRPr="00562F2E">
              <w:rPr>
                <w:b/>
                <w:szCs w:val="24"/>
              </w:rPr>
              <w:t>9 842 70</w:t>
            </w:r>
            <w:r w:rsidR="00F21EA3" w:rsidRPr="00562F2E">
              <w:rPr>
                <w:b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0F1184" w:rsidRPr="00562F2E" w:rsidRDefault="002C6F19" w:rsidP="00E30060">
            <w:pPr>
              <w:pStyle w:val="ConsPlusNormal"/>
              <w:rPr>
                <w:b/>
                <w:szCs w:val="24"/>
              </w:rPr>
            </w:pPr>
            <w:r w:rsidRPr="00562F2E">
              <w:rPr>
                <w:b/>
                <w:szCs w:val="24"/>
              </w:rPr>
              <w:t>9 842 70</w:t>
            </w:r>
            <w:r w:rsidR="00F21EA3" w:rsidRPr="00562F2E">
              <w:rPr>
                <w:b/>
                <w:szCs w:val="24"/>
              </w:rPr>
              <w:t>0,00</w:t>
            </w:r>
          </w:p>
        </w:tc>
      </w:tr>
      <w:tr w:rsidR="000F1184" w:rsidRPr="005051CC" w:rsidTr="00E30060">
        <w:trPr>
          <w:trHeight w:val="1335"/>
        </w:trPr>
        <w:tc>
          <w:tcPr>
            <w:tcW w:w="771" w:type="dxa"/>
            <w:vAlign w:val="center"/>
          </w:tcPr>
          <w:p w:rsidR="000F1184" w:rsidRPr="005051CC" w:rsidRDefault="00A07E6C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1.1.</w:t>
            </w:r>
          </w:p>
        </w:tc>
        <w:tc>
          <w:tcPr>
            <w:tcW w:w="3402" w:type="dxa"/>
          </w:tcPr>
          <w:p w:rsidR="000F1184" w:rsidRPr="005051CC" w:rsidRDefault="00D702CE" w:rsidP="00E30060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851" w:type="dxa"/>
            <w:vAlign w:val="center"/>
          </w:tcPr>
          <w:p w:rsidR="000F1184" w:rsidRPr="00D4167E" w:rsidRDefault="00D4167E" w:rsidP="00E30060">
            <w:pPr>
              <w:pStyle w:val="ConsPlusNormal"/>
              <w:rPr>
                <w:b/>
                <w:szCs w:val="24"/>
              </w:rPr>
            </w:pPr>
            <w:r w:rsidRPr="00D4167E">
              <w:rPr>
                <w:b/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0F1184" w:rsidRPr="005051CC" w:rsidRDefault="00D702CE" w:rsidP="00E3006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0F1184" w:rsidRPr="005051CC" w:rsidRDefault="000F1184" w:rsidP="00E30060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F1184" w:rsidRPr="005051CC" w:rsidRDefault="000F1184" w:rsidP="00E30060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F1184" w:rsidRPr="005051CC" w:rsidRDefault="000F1184" w:rsidP="00E30060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F1184" w:rsidRPr="00562F2E" w:rsidRDefault="002C6F19" w:rsidP="00E30060">
            <w:pPr>
              <w:pStyle w:val="ConsPlusNormal"/>
              <w:rPr>
                <w:b/>
                <w:szCs w:val="24"/>
              </w:rPr>
            </w:pPr>
            <w:r w:rsidRPr="00562F2E">
              <w:rPr>
                <w:b/>
                <w:szCs w:val="24"/>
              </w:rPr>
              <w:t>8 071</w:t>
            </w:r>
            <w:r w:rsidR="00F21EA3" w:rsidRPr="00562F2E">
              <w:rPr>
                <w:b/>
                <w:szCs w:val="24"/>
              </w:rPr>
              <w:t xml:space="preserve"> </w:t>
            </w:r>
            <w:r w:rsidRPr="00562F2E">
              <w:rPr>
                <w:b/>
                <w:szCs w:val="24"/>
              </w:rPr>
              <w:t>800</w:t>
            </w:r>
            <w:r w:rsidR="00F21EA3" w:rsidRPr="00562F2E">
              <w:rPr>
                <w:b/>
                <w:szCs w:val="24"/>
              </w:rPr>
              <w:t>,00</w:t>
            </w:r>
          </w:p>
        </w:tc>
        <w:tc>
          <w:tcPr>
            <w:tcW w:w="2126" w:type="dxa"/>
            <w:vAlign w:val="center"/>
          </w:tcPr>
          <w:p w:rsidR="000F1184" w:rsidRPr="00562F2E" w:rsidRDefault="002C6F19" w:rsidP="00E30060">
            <w:pPr>
              <w:pStyle w:val="ConsPlusNormal"/>
              <w:rPr>
                <w:b/>
                <w:szCs w:val="24"/>
              </w:rPr>
            </w:pPr>
            <w:r w:rsidRPr="00562F2E">
              <w:rPr>
                <w:b/>
                <w:szCs w:val="24"/>
              </w:rPr>
              <w:t>8 071 80</w:t>
            </w:r>
            <w:r w:rsidR="00F21EA3" w:rsidRPr="00562F2E">
              <w:rPr>
                <w:b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0F1184" w:rsidRPr="00562F2E" w:rsidRDefault="002C6F19" w:rsidP="00E30060">
            <w:pPr>
              <w:pStyle w:val="ConsPlusNormal"/>
              <w:rPr>
                <w:b/>
                <w:szCs w:val="24"/>
              </w:rPr>
            </w:pPr>
            <w:r w:rsidRPr="00562F2E">
              <w:rPr>
                <w:b/>
                <w:szCs w:val="24"/>
              </w:rPr>
              <w:t>8 071 80</w:t>
            </w:r>
            <w:r w:rsidR="00F21EA3" w:rsidRPr="00562F2E">
              <w:rPr>
                <w:b/>
                <w:szCs w:val="24"/>
              </w:rPr>
              <w:t>0,00</w:t>
            </w:r>
          </w:p>
        </w:tc>
      </w:tr>
      <w:tr w:rsidR="00D4167E" w:rsidRPr="005051CC" w:rsidTr="00E30060">
        <w:tc>
          <w:tcPr>
            <w:tcW w:w="771" w:type="dxa"/>
            <w:vMerge w:val="restart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4167E" w:rsidRPr="00562F2E" w:rsidRDefault="002C6F19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8 071 80</w:t>
            </w:r>
            <w:r w:rsidR="00F21EA3" w:rsidRPr="00562F2E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D4167E" w:rsidRPr="00562F2E" w:rsidRDefault="002C6F19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8 071 80</w:t>
            </w:r>
            <w:r w:rsidR="00F21EA3" w:rsidRPr="00562F2E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4167E" w:rsidRPr="00562F2E" w:rsidRDefault="002C6F19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8 071 80</w:t>
            </w:r>
            <w:r w:rsidR="00F21EA3" w:rsidRPr="00562F2E">
              <w:rPr>
                <w:szCs w:val="24"/>
              </w:rPr>
              <w:t>0,00</w:t>
            </w:r>
          </w:p>
        </w:tc>
      </w:tr>
      <w:tr w:rsidR="00D4167E" w:rsidRPr="005051CC" w:rsidTr="00E30060">
        <w:tc>
          <w:tcPr>
            <w:tcW w:w="771" w:type="dxa"/>
            <w:vMerge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4167E" w:rsidRPr="00D4167E" w:rsidRDefault="00D4167E" w:rsidP="00E30060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4167E" w:rsidRPr="00562F2E" w:rsidRDefault="00D4167E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D4167E" w:rsidRPr="00562F2E" w:rsidRDefault="00D4167E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4167E" w:rsidRPr="00562F2E" w:rsidRDefault="00D4167E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0,00</w:t>
            </w:r>
          </w:p>
        </w:tc>
      </w:tr>
      <w:tr w:rsidR="00D4167E" w:rsidRPr="005051CC" w:rsidTr="00E30060">
        <w:tc>
          <w:tcPr>
            <w:tcW w:w="771" w:type="dxa"/>
            <w:vMerge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4167E" w:rsidRPr="00D4167E" w:rsidRDefault="00D4167E" w:rsidP="00E30060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4167E" w:rsidRPr="00562F2E" w:rsidRDefault="00D4167E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D4167E" w:rsidRPr="00562F2E" w:rsidRDefault="00D4167E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4167E" w:rsidRPr="00562F2E" w:rsidRDefault="00D4167E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0,00</w:t>
            </w:r>
          </w:p>
        </w:tc>
      </w:tr>
      <w:tr w:rsidR="00D4167E" w:rsidRPr="005051CC" w:rsidTr="00E30060">
        <w:tc>
          <w:tcPr>
            <w:tcW w:w="771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4167E" w:rsidRPr="00D4167E" w:rsidRDefault="00D4167E" w:rsidP="00E30060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D4167E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D4167E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4167E" w:rsidRPr="005051CC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4167E" w:rsidRPr="00562F2E" w:rsidRDefault="002C6F19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8 071 80</w:t>
            </w:r>
            <w:r w:rsidR="00F21EA3" w:rsidRPr="00562F2E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D4167E" w:rsidRPr="00562F2E" w:rsidRDefault="002C6F19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8 071 80</w:t>
            </w:r>
            <w:r w:rsidR="00F21EA3" w:rsidRPr="00562F2E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4167E" w:rsidRPr="00562F2E" w:rsidRDefault="002C6F19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8 071 80</w:t>
            </w:r>
            <w:r w:rsidR="00F21EA3" w:rsidRPr="00562F2E">
              <w:rPr>
                <w:szCs w:val="24"/>
              </w:rPr>
              <w:t>0,00</w:t>
            </w:r>
          </w:p>
        </w:tc>
      </w:tr>
      <w:tr w:rsidR="00A2370C" w:rsidRPr="005051CC" w:rsidTr="00E30060">
        <w:tc>
          <w:tcPr>
            <w:tcW w:w="771" w:type="dxa"/>
            <w:vAlign w:val="center"/>
          </w:tcPr>
          <w:p w:rsidR="00A2370C" w:rsidRPr="005051CC" w:rsidRDefault="00A07E6C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lastRenderedPageBreak/>
              <w:t>1.2.</w:t>
            </w:r>
          </w:p>
        </w:tc>
        <w:tc>
          <w:tcPr>
            <w:tcW w:w="3402" w:type="dxa"/>
            <w:vAlign w:val="center"/>
          </w:tcPr>
          <w:p w:rsidR="00A2370C" w:rsidRPr="005051CC" w:rsidRDefault="00D4167E" w:rsidP="00D4167E">
            <w:pPr>
              <w:pStyle w:val="ConsPlusNormal"/>
              <w:rPr>
                <w:szCs w:val="24"/>
              </w:rPr>
            </w:pPr>
            <w:r w:rsidRPr="00D4167E">
              <w:rPr>
                <w:b/>
                <w:bCs/>
                <w:color w:val="000000"/>
                <w:szCs w:val="24"/>
              </w:rPr>
              <w:t>Подпрограмма "</w:t>
            </w:r>
            <w:r>
              <w:rPr>
                <w:b/>
                <w:bCs/>
                <w:color w:val="000000"/>
                <w:szCs w:val="24"/>
              </w:rPr>
              <w:t>Межбюджетные отношения с муниципальными образованиями</w:t>
            </w:r>
            <w:r w:rsidRPr="00D4167E">
              <w:rPr>
                <w:b/>
                <w:bCs/>
                <w:color w:val="000000"/>
                <w:szCs w:val="24"/>
              </w:rPr>
              <w:t>"</w:t>
            </w:r>
          </w:p>
        </w:tc>
        <w:tc>
          <w:tcPr>
            <w:tcW w:w="851" w:type="dxa"/>
            <w:vAlign w:val="center"/>
          </w:tcPr>
          <w:p w:rsidR="00A2370C" w:rsidRPr="005051CC" w:rsidRDefault="00A2370C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A2370C" w:rsidRPr="005051CC" w:rsidRDefault="00A2370C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A2370C" w:rsidRPr="005051CC" w:rsidRDefault="00D4167E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2370C" w:rsidRPr="005051CC" w:rsidRDefault="00A2370C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2370C" w:rsidRPr="005051CC" w:rsidRDefault="00A2370C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2370C" w:rsidRPr="00562F2E" w:rsidRDefault="002502DE" w:rsidP="00D00424">
            <w:pPr>
              <w:pStyle w:val="ConsPlusNormal"/>
              <w:rPr>
                <w:b/>
                <w:szCs w:val="24"/>
              </w:rPr>
            </w:pPr>
            <w:r w:rsidRPr="00562F2E">
              <w:rPr>
                <w:b/>
                <w:szCs w:val="24"/>
              </w:rPr>
              <w:t>9 280</w:t>
            </w:r>
            <w:r w:rsidR="00706254" w:rsidRPr="00562F2E">
              <w:rPr>
                <w:b/>
                <w:szCs w:val="24"/>
              </w:rPr>
              <w:t> 9</w:t>
            </w:r>
            <w:r w:rsidR="00F21EA3" w:rsidRPr="00562F2E">
              <w:rPr>
                <w:b/>
                <w:szCs w:val="24"/>
              </w:rPr>
              <w:t>00,00</w:t>
            </w:r>
          </w:p>
        </w:tc>
        <w:tc>
          <w:tcPr>
            <w:tcW w:w="2126" w:type="dxa"/>
            <w:vAlign w:val="center"/>
          </w:tcPr>
          <w:p w:rsidR="00A2370C" w:rsidRPr="00562F2E" w:rsidRDefault="00706254" w:rsidP="00E30060">
            <w:pPr>
              <w:pStyle w:val="ConsPlusNormal"/>
              <w:rPr>
                <w:b/>
                <w:szCs w:val="24"/>
              </w:rPr>
            </w:pPr>
            <w:r w:rsidRPr="00562F2E">
              <w:rPr>
                <w:b/>
                <w:szCs w:val="24"/>
              </w:rPr>
              <w:t>1 770 9</w:t>
            </w:r>
            <w:r w:rsidR="00C5588E" w:rsidRPr="00562F2E">
              <w:rPr>
                <w:b/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A2370C" w:rsidRPr="00562F2E" w:rsidRDefault="00706254" w:rsidP="00E30060">
            <w:pPr>
              <w:pStyle w:val="ConsPlusNormal"/>
              <w:rPr>
                <w:b/>
                <w:szCs w:val="24"/>
              </w:rPr>
            </w:pPr>
            <w:r w:rsidRPr="00562F2E">
              <w:rPr>
                <w:b/>
                <w:szCs w:val="24"/>
              </w:rPr>
              <w:t>1 770 9</w:t>
            </w:r>
            <w:r w:rsidR="00C5588E" w:rsidRPr="00562F2E">
              <w:rPr>
                <w:b/>
                <w:szCs w:val="24"/>
              </w:rPr>
              <w:t>00,00</w:t>
            </w:r>
          </w:p>
        </w:tc>
      </w:tr>
      <w:tr w:rsidR="00CB37AD" w:rsidRPr="005051CC" w:rsidTr="00E30060">
        <w:tc>
          <w:tcPr>
            <w:tcW w:w="771" w:type="dxa"/>
            <w:vMerge w:val="restart"/>
            <w:vAlign w:val="center"/>
          </w:tcPr>
          <w:p w:rsidR="00CB37AD" w:rsidRDefault="00CB37AD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37AD" w:rsidRDefault="00CB37AD" w:rsidP="00E30060">
            <w:pPr>
              <w:pStyle w:val="ConsPlusNormal"/>
              <w:rPr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B37AD" w:rsidRDefault="00CB37AD" w:rsidP="00E30060">
            <w:pPr>
              <w:pStyle w:val="ConsPlusNormal"/>
              <w:rPr>
                <w:szCs w:val="24"/>
              </w:rPr>
            </w:pPr>
            <w:r w:rsidRPr="005051CC">
              <w:rPr>
                <w:szCs w:val="24"/>
              </w:rPr>
              <w:t>0</w:t>
            </w:r>
            <w:r>
              <w:rPr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CB37AD" w:rsidRDefault="00CB37AD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Pr="005051CC" w:rsidRDefault="00CB37AD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CB37AD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B37AD" w:rsidRPr="005051CC" w:rsidRDefault="00CB37AD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B37AD" w:rsidRPr="00562F2E" w:rsidRDefault="00D00424" w:rsidP="002502DE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7</w:t>
            </w:r>
            <w:r w:rsidR="00706254" w:rsidRPr="00562F2E">
              <w:rPr>
                <w:szCs w:val="24"/>
              </w:rPr>
              <w:t> </w:t>
            </w:r>
            <w:r w:rsidR="002502DE" w:rsidRPr="00562F2E">
              <w:rPr>
                <w:szCs w:val="24"/>
              </w:rPr>
              <w:t>510</w:t>
            </w:r>
            <w:r w:rsidR="00C5588E" w:rsidRPr="00562F2E">
              <w:rPr>
                <w:szCs w:val="24"/>
              </w:rPr>
              <w:t> 000,00</w:t>
            </w:r>
          </w:p>
        </w:tc>
        <w:tc>
          <w:tcPr>
            <w:tcW w:w="2126" w:type="dxa"/>
            <w:vAlign w:val="center"/>
          </w:tcPr>
          <w:p w:rsidR="00CB37AD" w:rsidRPr="00562F2E" w:rsidRDefault="00C5588E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B37AD" w:rsidRPr="00562F2E" w:rsidRDefault="00C335D6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0,00</w:t>
            </w:r>
          </w:p>
        </w:tc>
      </w:tr>
      <w:tr w:rsidR="00D612D9" w:rsidRPr="005051CC" w:rsidTr="00E30060">
        <w:tc>
          <w:tcPr>
            <w:tcW w:w="771" w:type="dxa"/>
            <w:vMerge/>
            <w:vAlign w:val="center"/>
          </w:tcPr>
          <w:p w:rsidR="00D612D9" w:rsidRDefault="00D612D9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612D9" w:rsidRPr="00D4167E" w:rsidRDefault="00D612D9" w:rsidP="00E30060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D612D9" w:rsidRPr="005051CC" w:rsidRDefault="00D612D9" w:rsidP="00E30060">
            <w:pPr>
              <w:pStyle w:val="ConsPlusNormal"/>
              <w:rPr>
                <w:szCs w:val="24"/>
              </w:rPr>
            </w:pPr>
            <w:r w:rsidRPr="005051CC">
              <w:rPr>
                <w:szCs w:val="24"/>
              </w:rPr>
              <w:t>0</w:t>
            </w:r>
            <w:r>
              <w:rPr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D612D9" w:rsidRDefault="00D612D9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D612D9" w:rsidRDefault="00D612D9" w:rsidP="00E3006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D612D9" w:rsidRPr="005051CC" w:rsidRDefault="00D612D9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612D9" w:rsidRPr="005051CC" w:rsidRDefault="00D612D9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612D9" w:rsidRPr="00562F2E" w:rsidRDefault="00D00424" w:rsidP="00D00424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1</w:t>
            </w:r>
            <w:r w:rsidR="00706254" w:rsidRPr="00562F2E">
              <w:rPr>
                <w:szCs w:val="24"/>
              </w:rPr>
              <w:t> </w:t>
            </w:r>
            <w:r w:rsidRPr="00562F2E">
              <w:rPr>
                <w:szCs w:val="24"/>
              </w:rPr>
              <w:t>7</w:t>
            </w:r>
            <w:r w:rsidR="00706254" w:rsidRPr="00562F2E">
              <w:rPr>
                <w:szCs w:val="24"/>
              </w:rPr>
              <w:t>70 9</w:t>
            </w:r>
            <w:r w:rsidR="00C5588E" w:rsidRPr="00562F2E">
              <w:rPr>
                <w:szCs w:val="24"/>
              </w:rPr>
              <w:t>00,00</w:t>
            </w:r>
          </w:p>
        </w:tc>
        <w:tc>
          <w:tcPr>
            <w:tcW w:w="2126" w:type="dxa"/>
            <w:vAlign w:val="center"/>
          </w:tcPr>
          <w:p w:rsidR="00D612D9" w:rsidRPr="00562F2E" w:rsidRDefault="00706254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1 770 9</w:t>
            </w:r>
            <w:r w:rsidR="00C5588E" w:rsidRPr="00562F2E">
              <w:rPr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D612D9" w:rsidRPr="00562F2E" w:rsidRDefault="00706254" w:rsidP="00E30060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1 770 9</w:t>
            </w:r>
            <w:r w:rsidR="00C5588E" w:rsidRPr="00562F2E">
              <w:rPr>
                <w:szCs w:val="24"/>
              </w:rPr>
              <w:t>00,00</w:t>
            </w:r>
          </w:p>
        </w:tc>
      </w:tr>
      <w:tr w:rsidR="00CB37AD" w:rsidRPr="005051CC" w:rsidTr="007C69FE">
        <w:tc>
          <w:tcPr>
            <w:tcW w:w="771" w:type="dxa"/>
            <w:vMerge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 w:rsidRPr="005051CC">
              <w:rPr>
                <w:szCs w:val="24"/>
              </w:rPr>
              <w:t>0</w:t>
            </w:r>
            <w:r>
              <w:rPr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B37AD" w:rsidRPr="00562F2E" w:rsidRDefault="00C335D6" w:rsidP="007C69FE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CB37AD" w:rsidRPr="00562F2E" w:rsidRDefault="00C335D6" w:rsidP="007C69FE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B37AD" w:rsidRPr="00562F2E" w:rsidRDefault="00C335D6" w:rsidP="007C69FE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0,00</w:t>
            </w:r>
          </w:p>
        </w:tc>
      </w:tr>
      <w:tr w:rsidR="00CB37AD" w:rsidRPr="005051CC" w:rsidTr="007C69FE">
        <w:tc>
          <w:tcPr>
            <w:tcW w:w="771" w:type="dxa"/>
            <w:vMerge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37AD" w:rsidRPr="00D4167E" w:rsidRDefault="00CB37AD" w:rsidP="007C69FE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B37AD" w:rsidRPr="00562F2E" w:rsidRDefault="002502DE" w:rsidP="002502DE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9</w:t>
            </w:r>
            <w:r w:rsidR="00706254" w:rsidRPr="00562F2E">
              <w:rPr>
                <w:szCs w:val="24"/>
              </w:rPr>
              <w:t> </w:t>
            </w:r>
            <w:r w:rsidRPr="00562F2E">
              <w:rPr>
                <w:szCs w:val="24"/>
              </w:rPr>
              <w:t>280</w:t>
            </w:r>
            <w:r w:rsidR="00706254" w:rsidRPr="00562F2E">
              <w:rPr>
                <w:szCs w:val="24"/>
              </w:rPr>
              <w:t> 9</w:t>
            </w:r>
            <w:r w:rsidR="00C5588E" w:rsidRPr="00562F2E">
              <w:rPr>
                <w:szCs w:val="24"/>
              </w:rPr>
              <w:t>00,00</w:t>
            </w:r>
          </w:p>
        </w:tc>
        <w:tc>
          <w:tcPr>
            <w:tcW w:w="2126" w:type="dxa"/>
            <w:vAlign w:val="center"/>
          </w:tcPr>
          <w:p w:rsidR="00CB37AD" w:rsidRPr="00562F2E" w:rsidRDefault="00706254" w:rsidP="007C69FE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1 770 9</w:t>
            </w:r>
            <w:r w:rsidR="00C5588E" w:rsidRPr="00562F2E">
              <w:rPr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CB37AD" w:rsidRPr="00562F2E" w:rsidRDefault="00706254" w:rsidP="007C69FE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1 770 9</w:t>
            </w:r>
            <w:r w:rsidR="00C5588E" w:rsidRPr="00562F2E">
              <w:rPr>
                <w:szCs w:val="24"/>
              </w:rPr>
              <w:t>00,00</w:t>
            </w:r>
          </w:p>
        </w:tc>
      </w:tr>
      <w:tr w:rsidR="00CB37AD" w:rsidRPr="005051CC" w:rsidTr="007C69FE">
        <w:tc>
          <w:tcPr>
            <w:tcW w:w="771" w:type="dxa"/>
            <w:vAlign w:val="center"/>
          </w:tcPr>
          <w:p w:rsidR="00CB37AD" w:rsidRDefault="00CB37AD" w:rsidP="00A07E6C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A07E6C">
              <w:rPr>
                <w:szCs w:val="24"/>
              </w:rPr>
              <w:t>2.1</w:t>
            </w:r>
          </w:p>
        </w:tc>
        <w:tc>
          <w:tcPr>
            <w:tcW w:w="3402" w:type="dxa"/>
            <w:vAlign w:val="center"/>
          </w:tcPr>
          <w:p w:rsidR="00CB37AD" w:rsidRPr="00D4167E" w:rsidRDefault="00CB37AD" w:rsidP="007C69FE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9D24EF">
              <w:rPr>
                <w:szCs w:val="24"/>
              </w:rPr>
              <w:t>Реализация государственных 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851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B37AD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CB37AD" w:rsidRPr="00562F2E" w:rsidRDefault="00706254" w:rsidP="007C69FE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1 770 9</w:t>
            </w:r>
            <w:r w:rsidR="00C5588E" w:rsidRPr="00562F2E">
              <w:rPr>
                <w:szCs w:val="24"/>
              </w:rPr>
              <w:t>00,00</w:t>
            </w:r>
          </w:p>
        </w:tc>
        <w:tc>
          <w:tcPr>
            <w:tcW w:w="2126" w:type="dxa"/>
            <w:vAlign w:val="center"/>
          </w:tcPr>
          <w:p w:rsidR="00CB37AD" w:rsidRPr="00562F2E" w:rsidRDefault="00706254" w:rsidP="007C69FE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1 770 900,00</w:t>
            </w:r>
          </w:p>
        </w:tc>
        <w:tc>
          <w:tcPr>
            <w:tcW w:w="1843" w:type="dxa"/>
            <w:vAlign w:val="center"/>
          </w:tcPr>
          <w:p w:rsidR="00CB37AD" w:rsidRPr="00562F2E" w:rsidRDefault="00706254" w:rsidP="007C69FE">
            <w:pPr>
              <w:pStyle w:val="ConsPlusNormal"/>
              <w:rPr>
                <w:szCs w:val="24"/>
              </w:rPr>
            </w:pPr>
            <w:r w:rsidRPr="00562F2E">
              <w:rPr>
                <w:szCs w:val="24"/>
              </w:rPr>
              <w:t>1 770 900,00</w:t>
            </w:r>
          </w:p>
        </w:tc>
      </w:tr>
      <w:bookmarkEnd w:id="0"/>
      <w:tr w:rsidR="00CB37AD" w:rsidRPr="005051CC" w:rsidTr="007C69FE">
        <w:tc>
          <w:tcPr>
            <w:tcW w:w="771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37AD" w:rsidRDefault="00CB37AD" w:rsidP="00CB37AD">
            <w:pPr>
              <w:pStyle w:val="ConsPlusNormal"/>
              <w:rPr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CB37AD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B37AD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CB37AD" w:rsidRDefault="00F95E22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CB37AD" w:rsidRDefault="00F95E22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B37AD" w:rsidRDefault="00F95E22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B37AD" w:rsidRPr="005051CC" w:rsidTr="00CB37AD">
        <w:tc>
          <w:tcPr>
            <w:tcW w:w="771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</w:tcPr>
          <w:p w:rsidR="00CB37AD" w:rsidRPr="005051CC" w:rsidRDefault="00CB37AD" w:rsidP="00CB37A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</w:rPr>
            </w:pPr>
            <w:r w:rsidRPr="00D4167E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B37AD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CB37AD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1 770 900,00</w:t>
            </w:r>
          </w:p>
        </w:tc>
        <w:tc>
          <w:tcPr>
            <w:tcW w:w="2126" w:type="dxa"/>
            <w:vAlign w:val="center"/>
          </w:tcPr>
          <w:p w:rsidR="00CB37AD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1 770 900,00</w:t>
            </w:r>
          </w:p>
        </w:tc>
        <w:tc>
          <w:tcPr>
            <w:tcW w:w="1843" w:type="dxa"/>
            <w:vAlign w:val="center"/>
          </w:tcPr>
          <w:p w:rsidR="00CB37AD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1 770 900,00</w:t>
            </w:r>
          </w:p>
        </w:tc>
      </w:tr>
      <w:tr w:rsidR="00CB37AD" w:rsidRPr="005051CC" w:rsidTr="007C69FE">
        <w:tc>
          <w:tcPr>
            <w:tcW w:w="771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37AD" w:rsidRDefault="00CB37AD" w:rsidP="00CB37AD">
            <w:pPr>
              <w:pStyle w:val="ConsPlusNormal"/>
              <w:rPr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B37AD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B37AD" w:rsidRPr="005051CC" w:rsidTr="007C69FE">
        <w:tc>
          <w:tcPr>
            <w:tcW w:w="771" w:type="dxa"/>
            <w:vAlign w:val="center"/>
          </w:tcPr>
          <w:p w:rsidR="00CB37AD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37AD" w:rsidRPr="00D4167E" w:rsidRDefault="00CB37AD" w:rsidP="00CB37AD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5051CC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B37AD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CB37AD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1 770 900,00</w:t>
            </w:r>
          </w:p>
        </w:tc>
        <w:tc>
          <w:tcPr>
            <w:tcW w:w="2126" w:type="dxa"/>
            <w:vAlign w:val="center"/>
          </w:tcPr>
          <w:p w:rsidR="00CB37AD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1 770 900,00</w:t>
            </w:r>
          </w:p>
        </w:tc>
        <w:tc>
          <w:tcPr>
            <w:tcW w:w="1843" w:type="dxa"/>
            <w:vAlign w:val="center"/>
          </w:tcPr>
          <w:p w:rsidR="00CB37AD" w:rsidRDefault="00706254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1 770 900,00</w:t>
            </w:r>
          </w:p>
        </w:tc>
      </w:tr>
      <w:tr w:rsidR="00D612D9" w:rsidRPr="005051CC" w:rsidTr="007C69FE">
        <w:tc>
          <w:tcPr>
            <w:tcW w:w="771" w:type="dxa"/>
            <w:vAlign w:val="center"/>
          </w:tcPr>
          <w:p w:rsidR="00D612D9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1.2</w:t>
            </w:r>
            <w:r w:rsidR="00A07E6C">
              <w:rPr>
                <w:szCs w:val="24"/>
              </w:rPr>
              <w:t>.2</w:t>
            </w:r>
          </w:p>
        </w:tc>
        <w:tc>
          <w:tcPr>
            <w:tcW w:w="3402" w:type="dxa"/>
            <w:vAlign w:val="center"/>
          </w:tcPr>
          <w:p w:rsidR="00D612D9" w:rsidRPr="00D4167E" w:rsidRDefault="00D612D9" w:rsidP="00CB37AD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9D24EF">
              <w:rPr>
                <w:szCs w:val="24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851" w:type="dxa"/>
            <w:vAlign w:val="center"/>
          </w:tcPr>
          <w:p w:rsidR="00D612D9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D612D9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D612D9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D612D9" w:rsidRDefault="00D612D9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D612D9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D612D9" w:rsidRDefault="00D00424" w:rsidP="002502D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706254">
              <w:rPr>
                <w:szCs w:val="24"/>
              </w:rPr>
              <w:t> </w:t>
            </w:r>
            <w:r w:rsidR="002502DE">
              <w:rPr>
                <w:szCs w:val="24"/>
              </w:rPr>
              <w:t>510</w:t>
            </w:r>
            <w:r w:rsidR="00C5588E">
              <w:rPr>
                <w:szCs w:val="24"/>
              </w:rPr>
              <w:t> 000,00</w:t>
            </w:r>
          </w:p>
        </w:tc>
        <w:tc>
          <w:tcPr>
            <w:tcW w:w="2126" w:type="dxa"/>
            <w:vAlign w:val="center"/>
          </w:tcPr>
          <w:p w:rsidR="00D612D9" w:rsidRDefault="00C5588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612D9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335D6" w:rsidRPr="005051CC" w:rsidTr="007C69FE">
        <w:tc>
          <w:tcPr>
            <w:tcW w:w="771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335D6" w:rsidRPr="005051CC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335D6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C335D6" w:rsidRDefault="002502D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7 510</w:t>
            </w:r>
            <w:r w:rsidR="00C5588E">
              <w:rPr>
                <w:szCs w:val="24"/>
              </w:rPr>
              <w:t> 000,00</w:t>
            </w:r>
          </w:p>
        </w:tc>
        <w:tc>
          <w:tcPr>
            <w:tcW w:w="2126" w:type="dxa"/>
            <w:vAlign w:val="center"/>
          </w:tcPr>
          <w:p w:rsidR="00C335D6" w:rsidRDefault="00C5588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335D6" w:rsidRPr="005051CC" w:rsidTr="00C335D6">
        <w:tc>
          <w:tcPr>
            <w:tcW w:w="771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</w:tcPr>
          <w:p w:rsidR="00C335D6" w:rsidRPr="005051CC" w:rsidRDefault="00C335D6" w:rsidP="00C335D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</w:rPr>
            </w:pPr>
            <w:r w:rsidRPr="00D4167E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335D6" w:rsidRPr="005051CC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335D6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335D6" w:rsidRPr="005051CC" w:rsidTr="00C335D6">
        <w:tc>
          <w:tcPr>
            <w:tcW w:w="771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335D6" w:rsidRPr="005051CC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335D6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335D6" w:rsidRPr="005051CC" w:rsidTr="00C5588E">
        <w:trPr>
          <w:trHeight w:val="212"/>
        </w:trPr>
        <w:tc>
          <w:tcPr>
            <w:tcW w:w="771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335D6" w:rsidRPr="00D4167E" w:rsidRDefault="00C335D6" w:rsidP="00C335D6">
            <w:pPr>
              <w:pStyle w:val="ConsPlusNormal"/>
              <w:rPr>
                <w:i/>
                <w:iCs/>
                <w:color w:val="000000"/>
                <w:szCs w:val="24"/>
              </w:rPr>
            </w:pPr>
            <w:r w:rsidRPr="00D4167E">
              <w:rPr>
                <w:i/>
                <w:iCs/>
                <w:color w:val="000000"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335D6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335D6" w:rsidRPr="005051CC" w:rsidRDefault="00C335D6" w:rsidP="00C335D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335D6" w:rsidRPr="005051CC" w:rsidRDefault="002C0E1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C335D6" w:rsidRDefault="002502D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7 510</w:t>
            </w:r>
            <w:r w:rsidR="00C5588E">
              <w:rPr>
                <w:szCs w:val="24"/>
              </w:rPr>
              <w:t> 000,00</w:t>
            </w:r>
          </w:p>
        </w:tc>
        <w:tc>
          <w:tcPr>
            <w:tcW w:w="2126" w:type="dxa"/>
            <w:vAlign w:val="center"/>
          </w:tcPr>
          <w:p w:rsidR="00C335D6" w:rsidRDefault="00C5588E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335D6" w:rsidRDefault="00C335D6" w:rsidP="007C69F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</w:tbl>
    <w:p w:rsidR="00D2276A" w:rsidRDefault="00D2276A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0E07" w:rsidRPr="00025A68" w:rsidRDefault="00BB0E07" w:rsidP="00706F5D">
      <w:pPr>
        <w:spacing w:line="240" w:lineRule="auto"/>
        <w:rPr>
          <w:rFonts w:ascii="Times New Roman" w:hAnsi="Times New Roman"/>
          <w:sz w:val="24"/>
          <w:szCs w:val="24"/>
        </w:rPr>
        <w:sectPr w:rsidR="00BB0E07" w:rsidRPr="00025A68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B0E07" w:rsidRPr="00025A68" w:rsidRDefault="00BB0E07" w:rsidP="00706F5D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BB0E07" w:rsidRPr="00025A68" w:rsidSect="009010F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F19" w:rsidRDefault="002C6F19" w:rsidP="001D0B56">
      <w:pPr>
        <w:spacing w:after="0" w:line="240" w:lineRule="auto"/>
      </w:pPr>
      <w:r>
        <w:separator/>
      </w:r>
    </w:p>
  </w:endnote>
  <w:endnote w:type="continuationSeparator" w:id="0">
    <w:p w:rsidR="002C6F19" w:rsidRDefault="002C6F19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F19" w:rsidRDefault="002C6F19" w:rsidP="001D0B56">
      <w:pPr>
        <w:spacing w:after="0" w:line="240" w:lineRule="auto"/>
      </w:pPr>
      <w:r>
        <w:separator/>
      </w:r>
    </w:p>
  </w:footnote>
  <w:footnote w:type="continuationSeparator" w:id="0">
    <w:p w:rsidR="002C6F19" w:rsidRDefault="002C6F19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B38"/>
    <w:rsid w:val="00003363"/>
    <w:rsid w:val="00004284"/>
    <w:rsid w:val="000157C0"/>
    <w:rsid w:val="00025A68"/>
    <w:rsid w:val="00025D9D"/>
    <w:rsid w:val="0002707C"/>
    <w:rsid w:val="00050C36"/>
    <w:rsid w:val="00064B51"/>
    <w:rsid w:val="000924F5"/>
    <w:rsid w:val="000A373E"/>
    <w:rsid w:val="000C19FC"/>
    <w:rsid w:val="000E61C1"/>
    <w:rsid w:val="000F1184"/>
    <w:rsid w:val="000F2E23"/>
    <w:rsid w:val="000F4046"/>
    <w:rsid w:val="000F5962"/>
    <w:rsid w:val="001018A5"/>
    <w:rsid w:val="001106E1"/>
    <w:rsid w:val="00117B67"/>
    <w:rsid w:val="00121A1F"/>
    <w:rsid w:val="00122BF7"/>
    <w:rsid w:val="0013614E"/>
    <w:rsid w:val="00137654"/>
    <w:rsid w:val="0014368D"/>
    <w:rsid w:val="00145F5B"/>
    <w:rsid w:val="0018164D"/>
    <w:rsid w:val="00186DE5"/>
    <w:rsid w:val="0019317D"/>
    <w:rsid w:val="001A0E9B"/>
    <w:rsid w:val="001A5417"/>
    <w:rsid w:val="001C3EFE"/>
    <w:rsid w:val="001D0B56"/>
    <w:rsid w:val="001D3BAA"/>
    <w:rsid w:val="001D7455"/>
    <w:rsid w:val="001E4BA5"/>
    <w:rsid w:val="00214954"/>
    <w:rsid w:val="0021756F"/>
    <w:rsid w:val="00224636"/>
    <w:rsid w:val="00226F9D"/>
    <w:rsid w:val="00236F9D"/>
    <w:rsid w:val="002502DE"/>
    <w:rsid w:val="00264406"/>
    <w:rsid w:val="00264D2C"/>
    <w:rsid w:val="00265E71"/>
    <w:rsid w:val="00274EB7"/>
    <w:rsid w:val="00276DBE"/>
    <w:rsid w:val="00280801"/>
    <w:rsid w:val="002812A3"/>
    <w:rsid w:val="00290B65"/>
    <w:rsid w:val="002A2509"/>
    <w:rsid w:val="002B3120"/>
    <w:rsid w:val="002B4AE9"/>
    <w:rsid w:val="002C0E1E"/>
    <w:rsid w:val="002C4E46"/>
    <w:rsid w:val="002C6F19"/>
    <w:rsid w:val="002D27F7"/>
    <w:rsid w:val="00303B63"/>
    <w:rsid w:val="00313B07"/>
    <w:rsid w:val="00316826"/>
    <w:rsid w:val="00322389"/>
    <w:rsid w:val="003277A0"/>
    <w:rsid w:val="003447D2"/>
    <w:rsid w:val="003668B7"/>
    <w:rsid w:val="00394BE2"/>
    <w:rsid w:val="003B0A88"/>
    <w:rsid w:val="003C0CBE"/>
    <w:rsid w:val="003C342F"/>
    <w:rsid w:val="003D01BA"/>
    <w:rsid w:val="003D26B1"/>
    <w:rsid w:val="003E6EFD"/>
    <w:rsid w:val="003F77CF"/>
    <w:rsid w:val="003F7A51"/>
    <w:rsid w:val="00422DDF"/>
    <w:rsid w:val="004363D5"/>
    <w:rsid w:val="00442108"/>
    <w:rsid w:val="00445F03"/>
    <w:rsid w:val="00456AB7"/>
    <w:rsid w:val="004645C0"/>
    <w:rsid w:val="00480A2D"/>
    <w:rsid w:val="00487409"/>
    <w:rsid w:val="0049024B"/>
    <w:rsid w:val="004A1D13"/>
    <w:rsid w:val="004A1DBD"/>
    <w:rsid w:val="004C07C0"/>
    <w:rsid w:val="004C634C"/>
    <w:rsid w:val="004D3383"/>
    <w:rsid w:val="004D3A81"/>
    <w:rsid w:val="004D64FC"/>
    <w:rsid w:val="004F5AA0"/>
    <w:rsid w:val="004F5D87"/>
    <w:rsid w:val="005039A3"/>
    <w:rsid w:val="005060B2"/>
    <w:rsid w:val="00510DAC"/>
    <w:rsid w:val="005125CE"/>
    <w:rsid w:val="00512AA1"/>
    <w:rsid w:val="00544982"/>
    <w:rsid w:val="00551C84"/>
    <w:rsid w:val="00562F2E"/>
    <w:rsid w:val="00580F1B"/>
    <w:rsid w:val="0058630E"/>
    <w:rsid w:val="00586701"/>
    <w:rsid w:val="005A30B8"/>
    <w:rsid w:val="005D7EAF"/>
    <w:rsid w:val="005E2C1E"/>
    <w:rsid w:val="005F4313"/>
    <w:rsid w:val="00602429"/>
    <w:rsid w:val="00605E9B"/>
    <w:rsid w:val="0061576A"/>
    <w:rsid w:val="00616EB7"/>
    <w:rsid w:val="00626A93"/>
    <w:rsid w:val="00632F2B"/>
    <w:rsid w:val="006360D3"/>
    <w:rsid w:val="00655A5F"/>
    <w:rsid w:val="00665A7C"/>
    <w:rsid w:val="006814AA"/>
    <w:rsid w:val="00695E0F"/>
    <w:rsid w:val="006A3C46"/>
    <w:rsid w:val="006A5E9C"/>
    <w:rsid w:val="006B1837"/>
    <w:rsid w:val="006B1E04"/>
    <w:rsid w:val="006B51E2"/>
    <w:rsid w:val="006C250F"/>
    <w:rsid w:val="006C72E2"/>
    <w:rsid w:val="006D0EFA"/>
    <w:rsid w:val="006D41DB"/>
    <w:rsid w:val="006D5D38"/>
    <w:rsid w:val="006E3245"/>
    <w:rsid w:val="006F02FC"/>
    <w:rsid w:val="0070182A"/>
    <w:rsid w:val="00703FC8"/>
    <w:rsid w:val="00706254"/>
    <w:rsid w:val="00706F5D"/>
    <w:rsid w:val="007117FC"/>
    <w:rsid w:val="00725FA9"/>
    <w:rsid w:val="0074667C"/>
    <w:rsid w:val="00746F60"/>
    <w:rsid w:val="00761D2B"/>
    <w:rsid w:val="0076535D"/>
    <w:rsid w:val="007656B7"/>
    <w:rsid w:val="007662A6"/>
    <w:rsid w:val="0079004C"/>
    <w:rsid w:val="007A14B4"/>
    <w:rsid w:val="007A3369"/>
    <w:rsid w:val="007C2E1B"/>
    <w:rsid w:val="007C5AD2"/>
    <w:rsid w:val="007C69FE"/>
    <w:rsid w:val="007D5F91"/>
    <w:rsid w:val="007E4CEC"/>
    <w:rsid w:val="007F565E"/>
    <w:rsid w:val="007F5EC4"/>
    <w:rsid w:val="00805ED9"/>
    <w:rsid w:val="00822860"/>
    <w:rsid w:val="00826B28"/>
    <w:rsid w:val="008270B7"/>
    <w:rsid w:val="008516FE"/>
    <w:rsid w:val="0085492B"/>
    <w:rsid w:val="00856332"/>
    <w:rsid w:val="008714DB"/>
    <w:rsid w:val="00880275"/>
    <w:rsid w:val="008843AC"/>
    <w:rsid w:val="008A372C"/>
    <w:rsid w:val="008A5FA0"/>
    <w:rsid w:val="008A6CEF"/>
    <w:rsid w:val="008B1297"/>
    <w:rsid w:val="008B5055"/>
    <w:rsid w:val="008C01F8"/>
    <w:rsid w:val="008E75B6"/>
    <w:rsid w:val="008E794D"/>
    <w:rsid w:val="008F14FA"/>
    <w:rsid w:val="008F379C"/>
    <w:rsid w:val="009010FE"/>
    <w:rsid w:val="00910166"/>
    <w:rsid w:val="00922B55"/>
    <w:rsid w:val="009327DC"/>
    <w:rsid w:val="00941059"/>
    <w:rsid w:val="0094474E"/>
    <w:rsid w:val="009700A0"/>
    <w:rsid w:val="009743A1"/>
    <w:rsid w:val="00982E0D"/>
    <w:rsid w:val="0098389B"/>
    <w:rsid w:val="00990B38"/>
    <w:rsid w:val="009A19EE"/>
    <w:rsid w:val="009A3CDB"/>
    <w:rsid w:val="009A75B7"/>
    <w:rsid w:val="009B2B4B"/>
    <w:rsid w:val="009C11B1"/>
    <w:rsid w:val="009C137B"/>
    <w:rsid w:val="009D24EF"/>
    <w:rsid w:val="009E435C"/>
    <w:rsid w:val="009E6068"/>
    <w:rsid w:val="009F0046"/>
    <w:rsid w:val="009F2DAF"/>
    <w:rsid w:val="009F5B06"/>
    <w:rsid w:val="009F73D8"/>
    <w:rsid w:val="009F79D0"/>
    <w:rsid w:val="00A004A2"/>
    <w:rsid w:val="00A07E6C"/>
    <w:rsid w:val="00A2370C"/>
    <w:rsid w:val="00A34998"/>
    <w:rsid w:val="00A4020E"/>
    <w:rsid w:val="00A417FC"/>
    <w:rsid w:val="00A44BF7"/>
    <w:rsid w:val="00A539F1"/>
    <w:rsid w:val="00A54570"/>
    <w:rsid w:val="00A67114"/>
    <w:rsid w:val="00A922B6"/>
    <w:rsid w:val="00AA0CF2"/>
    <w:rsid w:val="00AB0FF5"/>
    <w:rsid w:val="00AB2879"/>
    <w:rsid w:val="00AC1754"/>
    <w:rsid w:val="00AC5525"/>
    <w:rsid w:val="00AD0B3E"/>
    <w:rsid w:val="00AE0174"/>
    <w:rsid w:val="00B06816"/>
    <w:rsid w:val="00B161DD"/>
    <w:rsid w:val="00B17961"/>
    <w:rsid w:val="00B223F7"/>
    <w:rsid w:val="00B2480F"/>
    <w:rsid w:val="00B372CE"/>
    <w:rsid w:val="00B41D4F"/>
    <w:rsid w:val="00B55640"/>
    <w:rsid w:val="00B93BD0"/>
    <w:rsid w:val="00B97EAD"/>
    <w:rsid w:val="00BA4902"/>
    <w:rsid w:val="00BB0262"/>
    <w:rsid w:val="00BB0E07"/>
    <w:rsid w:val="00BB13C6"/>
    <w:rsid w:val="00BB36D9"/>
    <w:rsid w:val="00BC4471"/>
    <w:rsid w:val="00BC4BDD"/>
    <w:rsid w:val="00BC5AF3"/>
    <w:rsid w:val="00BE10FF"/>
    <w:rsid w:val="00BE11BC"/>
    <w:rsid w:val="00BF0F25"/>
    <w:rsid w:val="00BF701E"/>
    <w:rsid w:val="00C23272"/>
    <w:rsid w:val="00C26ED4"/>
    <w:rsid w:val="00C335D6"/>
    <w:rsid w:val="00C476AD"/>
    <w:rsid w:val="00C50563"/>
    <w:rsid w:val="00C51014"/>
    <w:rsid w:val="00C5588E"/>
    <w:rsid w:val="00C8606C"/>
    <w:rsid w:val="00C87040"/>
    <w:rsid w:val="00C93765"/>
    <w:rsid w:val="00C94CB4"/>
    <w:rsid w:val="00C97F21"/>
    <w:rsid w:val="00CA1A46"/>
    <w:rsid w:val="00CA267A"/>
    <w:rsid w:val="00CA6F3E"/>
    <w:rsid w:val="00CB37AD"/>
    <w:rsid w:val="00CB4F0E"/>
    <w:rsid w:val="00CB5092"/>
    <w:rsid w:val="00CD7767"/>
    <w:rsid w:val="00CE0845"/>
    <w:rsid w:val="00CE51E3"/>
    <w:rsid w:val="00CE6452"/>
    <w:rsid w:val="00D00424"/>
    <w:rsid w:val="00D023DD"/>
    <w:rsid w:val="00D039E7"/>
    <w:rsid w:val="00D1326A"/>
    <w:rsid w:val="00D2276A"/>
    <w:rsid w:val="00D320D5"/>
    <w:rsid w:val="00D4167E"/>
    <w:rsid w:val="00D45A8D"/>
    <w:rsid w:val="00D612D9"/>
    <w:rsid w:val="00D702CE"/>
    <w:rsid w:val="00D72442"/>
    <w:rsid w:val="00D923FD"/>
    <w:rsid w:val="00DA7EA4"/>
    <w:rsid w:val="00DB6790"/>
    <w:rsid w:val="00DB7FE8"/>
    <w:rsid w:val="00DC730E"/>
    <w:rsid w:val="00DD7924"/>
    <w:rsid w:val="00DE5915"/>
    <w:rsid w:val="00DF278A"/>
    <w:rsid w:val="00DF5A47"/>
    <w:rsid w:val="00E005C8"/>
    <w:rsid w:val="00E10AF6"/>
    <w:rsid w:val="00E11E48"/>
    <w:rsid w:val="00E25BC0"/>
    <w:rsid w:val="00E27137"/>
    <w:rsid w:val="00E30060"/>
    <w:rsid w:val="00E311C7"/>
    <w:rsid w:val="00E35FD9"/>
    <w:rsid w:val="00E6672C"/>
    <w:rsid w:val="00E728C5"/>
    <w:rsid w:val="00E74870"/>
    <w:rsid w:val="00E775B4"/>
    <w:rsid w:val="00EA0A75"/>
    <w:rsid w:val="00EB5FE3"/>
    <w:rsid w:val="00EC24D5"/>
    <w:rsid w:val="00ED38FB"/>
    <w:rsid w:val="00EE2448"/>
    <w:rsid w:val="00EE7FED"/>
    <w:rsid w:val="00EF52FE"/>
    <w:rsid w:val="00F019AA"/>
    <w:rsid w:val="00F21EA3"/>
    <w:rsid w:val="00F37BEC"/>
    <w:rsid w:val="00F37E66"/>
    <w:rsid w:val="00F50E59"/>
    <w:rsid w:val="00F56C68"/>
    <w:rsid w:val="00F6194B"/>
    <w:rsid w:val="00F61B01"/>
    <w:rsid w:val="00F64F3A"/>
    <w:rsid w:val="00F65D47"/>
    <w:rsid w:val="00F67D5C"/>
    <w:rsid w:val="00F816B1"/>
    <w:rsid w:val="00F84ABD"/>
    <w:rsid w:val="00F864CE"/>
    <w:rsid w:val="00F943E7"/>
    <w:rsid w:val="00F95E22"/>
    <w:rsid w:val="00FD742B"/>
    <w:rsid w:val="00FF5966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  <w:style w:type="paragraph" w:customStyle="1" w:styleId="ConsPlusNormal">
    <w:name w:val="ConsPlusNormal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  <w:style w:type="paragraph" w:customStyle="1" w:styleId="ConsPlusNormal">
    <w:name w:val="ConsPlusNormal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79799-FA30-4422-B7B7-52D78F103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4</Pages>
  <Words>358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Дмитроченко Наталья Николаевна</dc:creator>
  <cp:lastModifiedBy>Матвеенко Светлана Ивановна</cp:lastModifiedBy>
  <cp:revision>34</cp:revision>
  <cp:lastPrinted>2023-01-18T06:17:00Z</cp:lastPrinted>
  <dcterms:created xsi:type="dcterms:W3CDTF">2021-01-12T07:47:00Z</dcterms:created>
  <dcterms:modified xsi:type="dcterms:W3CDTF">2023-11-14T12:57:00Z</dcterms:modified>
</cp:coreProperties>
</file>